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D6FDD" w14:textId="278ECF68" w:rsidR="00801B5A" w:rsidRPr="00BF2137" w:rsidRDefault="00BF2137">
      <w:pPr>
        <w:rPr>
          <w:color w:val="8EAADB" w:themeColor="accent1" w:themeTint="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2DAF2D" wp14:editId="7DE01ACC">
            <wp:simplePos x="0" y="0"/>
            <wp:positionH relativeFrom="margin">
              <wp:align>right</wp:align>
            </wp:positionH>
            <wp:positionV relativeFrom="paragraph">
              <wp:posOffset>156210</wp:posOffset>
            </wp:positionV>
            <wp:extent cx="1356360" cy="13563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8EAADB" w:themeColor="accent1" w:themeTint="99"/>
          <w:sz w:val="40"/>
          <w:szCs w:val="40"/>
        </w:rPr>
        <w:br/>
      </w:r>
      <w:r w:rsidR="000D245F" w:rsidRPr="006407FD">
        <w:rPr>
          <w:color w:val="8EAADB" w:themeColor="accent1" w:themeTint="99"/>
          <w:sz w:val="40"/>
          <w:szCs w:val="40"/>
        </w:rPr>
        <w:t>S</w:t>
      </w:r>
      <w:r w:rsidR="00D06A66">
        <w:rPr>
          <w:color w:val="8EAADB" w:themeColor="accent1" w:themeTint="99"/>
          <w:sz w:val="40"/>
          <w:szCs w:val="40"/>
        </w:rPr>
        <w:t xml:space="preserve">elf Storage Association </w:t>
      </w:r>
      <w:r w:rsidR="000D245F" w:rsidRPr="006407FD">
        <w:rPr>
          <w:color w:val="8EAADB" w:themeColor="accent1" w:themeTint="99"/>
          <w:sz w:val="40"/>
          <w:szCs w:val="40"/>
        </w:rPr>
        <w:t>UK</w:t>
      </w:r>
      <w:r w:rsidR="00382910">
        <w:rPr>
          <w:color w:val="8EAADB" w:themeColor="accent1" w:themeTint="99"/>
          <w:sz w:val="40"/>
          <w:szCs w:val="40"/>
        </w:rPr>
        <w:br/>
      </w:r>
      <w:r w:rsidR="00D06A66" w:rsidRPr="00D06A66">
        <w:rPr>
          <w:color w:val="8EAADB" w:themeColor="accent1" w:themeTint="99"/>
        </w:rPr>
        <w:br/>
      </w:r>
      <w:r w:rsidR="00382910" w:rsidRPr="00D06A66">
        <w:rPr>
          <w:b/>
          <w:bCs/>
          <w:color w:val="8EAADB" w:themeColor="accent1" w:themeTint="99"/>
          <w:sz w:val="28"/>
          <w:szCs w:val="28"/>
        </w:rPr>
        <w:t>Y</w:t>
      </w:r>
      <w:r w:rsidR="00E57E9D">
        <w:rPr>
          <w:b/>
          <w:bCs/>
          <w:color w:val="8EAADB" w:themeColor="accent1" w:themeTint="99"/>
          <w:sz w:val="28"/>
          <w:szCs w:val="28"/>
        </w:rPr>
        <w:t>oung Storage Network (Y</w:t>
      </w:r>
      <w:r w:rsidR="00382910" w:rsidRPr="00D06A66">
        <w:rPr>
          <w:b/>
          <w:bCs/>
          <w:color w:val="8EAADB" w:themeColor="accent1" w:themeTint="99"/>
          <w:sz w:val="28"/>
          <w:szCs w:val="28"/>
        </w:rPr>
        <w:t>SN</w:t>
      </w:r>
      <w:r w:rsidR="00E57E9D">
        <w:rPr>
          <w:b/>
          <w:bCs/>
          <w:color w:val="8EAADB" w:themeColor="accent1" w:themeTint="99"/>
          <w:sz w:val="28"/>
          <w:szCs w:val="28"/>
        </w:rPr>
        <w:t>)</w:t>
      </w:r>
      <w:r w:rsidR="00E57E9D">
        <w:rPr>
          <w:b/>
          <w:bCs/>
          <w:color w:val="8EAADB" w:themeColor="accent1" w:themeTint="99"/>
          <w:sz w:val="28"/>
          <w:szCs w:val="28"/>
        </w:rPr>
        <w:br/>
      </w:r>
      <w:r w:rsidR="00801B5A" w:rsidRPr="00BF2137">
        <w:rPr>
          <w:color w:val="8EAADB" w:themeColor="accent1" w:themeTint="99"/>
          <w:sz w:val="28"/>
          <w:szCs w:val="28"/>
        </w:rPr>
        <w:t>Informatio</w:t>
      </w:r>
      <w:r w:rsidR="00E57E9D" w:rsidRPr="00BF2137">
        <w:rPr>
          <w:color w:val="8EAADB" w:themeColor="accent1" w:themeTint="99"/>
          <w:sz w:val="28"/>
          <w:szCs w:val="28"/>
        </w:rPr>
        <w:t>n for Board Members</w:t>
      </w:r>
    </w:p>
    <w:p w14:paraId="5F089F2D" w14:textId="77777777" w:rsidR="00BF2137" w:rsidRDefault="00E57E9D" w:rsidP="00BF2137">
      <w:pPr>
        <w:spacing w:before="40" w:after="120" w:line="240" w:lineRule="auto"/>
        <w:rPr>
          <w:b/>
          <w:bCs/>
          <w:color w:val="8EAADB" w:themeColor="accent1" w:themeTint="99"/>
          <w:sz w:val="24"/>
          <w:szCs w:val="24"/>
        </w:rPr>
      </w:pPr>
      <w:r>
        <w:rPr>
          <w:b/>
          <w:bCs/>
          <w:color w:val="8EAADB" w:themeColor="accent1" w:themeTint="99"/>
          <w:sz w:val="24"/>
          <w:szCs w:val="24"/>
        </w:rPr>
        <w:t>Introduction</w:t>
      </w:r>
    </w:p>
    <w:p w14:paraId="24349963" w14:textId="68CF7975" w:rsidR="0091416A" w:rsidRPr="0091416A" w:rsidRDefault="0091416A" w:rsidP="00BF2137">
      <w:pPr>
        <w:spacing w:line="240" w:lineRule="auto"/>
      </w:pPr>
      <w:r w:rsidRPr="0091416A">
        <w:t>The </w:t>
      </w:r>
      <w:r w:rsidR="00D06A66">
        <w:t>SSA UK</w:t>
      </w:r>
      <w:r>
        <w:t xml:space="preserve"> </w:t>
      </w:r>
      <w:r w:rsidRPr="0091416A">
        <w:t>recognises and supports youth in the industry</w:t>
      </w:r>
      <w:r w:rsidR="00D06A66">
        <w:t xml:space="preserve"> and t</w:t>
      </w:r>
      <w:r>
        <w:t xml:space="preserve">he YSN </w:t>
      </w:r>
      <w:r w:rsidR="00D06A66">
        <w:t xml:space="preserve">was created to encourage the growth of these young people through networking and professional development.  </w:t>
      </w:r>
    </w:p>
    <w:p w14:paraId="7403433A" w14:textId="306475C1" w:rsidR="0091416A" w:rsidRPr="0091416A" w:rsidRDefault="0091416A" w:rsidP="0091416A">
      <w:r w:rsidRPr="0091416A">
        <w:t xml:space="preserve">Membership </w:t>
      </w:r>
      <w:r w:rsidR="008A0A1A">
        <w:t>is complimentary to SSA UK Members</w:t>
      </w:r>
      <w:r w:rsidR="006D114E">
        <w:t xml:space="preserve">. It </w:t>
      </w:r>
      <w:r w:rsidR="008A0A1A">
        <w:t xml:space="preserve">is </w:t>
      </w:r>
      <w:r w:rsidRPr="0091416A">
        <w:t xml:space="preserve">open to all </w:t>
      </w:r>
      <w:r w:rsidR="006D114E">
        <w:t xml:space="preserve">members </w:t>
      </w:r>
      <w:r w:rsidRPr="0091416A">
        <w:t xml:space="preserve">under 40 </w:t>
      </w:r>
      <w:r>
        <w:t>including</w:t>
      </w:r>
      <w:r w:rsidRPr="0091416A">
        <w:t xml:space="preserve"> owners of self storage businesses, frontline staff, suppliers, financiers</w:t>
      </w:r>
      <w:r w:rsidR="00971F15">
        <w:t>,</w:t>
      </w:r>
      <w:r w:rsidRPr="0091416A">
        <w:t xml:space="preserve"> or anyone </w:t>
      </w:r>
      <w:r>
        <w:t>working in</w:t>
      </w:r>
      <w:r w:rsidR="008A0A1A">
        <w:t>,</w:t>
      </w:r>
      <w:r>
        <w:t xml:space="preserve"> or </w:t>
      </w:r>
      <w:r w:rsidRPr="0091416A">
        <w:t>with an interest in</w:t>
      </w:r>
      <w:r w:rsidR="00D06A66">
        <w:t>,</w:t>
      </w:r>
      <w:r w:rsidRPr="0091416A">
        <w:t xml:space="preserve"> the</w:t>
      </w:r>
      <w:r>
        <w:t xml:space="preserve"> i</w:t>
      </w:r>
      <w:r w:rsidRPr="0091416A">
        <w:t xml:space="preserve">ndustry.  </w:t>
      </w:r>
      <w:r w:rsidR="008A0A1A">
        <w:t>M</w:t>
      </w:r>
      <w:r w:rsidRPr="0091416A">
        <w:t>ultiple members </w:t>
      </w:r>
      <w:r w:rsidR="008A0A1A">
        <w:t xml:space="preserve">from the same organisation may join the </w:t>
      </w:r>
      <w:r w:rsidRPr="0091416A">
        <w:t>group. </w:t>
      </w:r>
    </w:p>
    <w:p w14:paraId="20158463" w14:textId="6C032927" w:rsidR="00D3756F" w:rsidRDefault="0091416A" w:rsidP="003C5420">
      <w:r w:rsidRPr="0091416A">
        <w:t xml:space="preserve">Governed by its own board, the YSN is an official working group of the SSA UK and as such, </w:t>
      </w:r>
      <w:r w:rsidR="008A0A1A">
        <w:t xml:space="preserve">the group </w:t>
      </w:r>
      <w:r w:rsidRPr="0091416A">
        <w:t>m</w:t>
      </w:r>
      <w:r w:rsidR="00A527BC">
        <w:t>ust adhere to association rules</w:t>
      </w:r>
      <w:r w:rsidR="00D06A66">
        <w:t>,</w:t>
      </w:r>
      <w:r w:rsidR="0049569E">
        <w:t xml:space="preserve"> and respect and support the position of the SSA UK</w:t>
      </w:r>
      <w:r w:rsidR="00CE3CF1">
        <w:t xml:space="preserve"> at all times</w:t>
      </w:r>
      <w:r w:rsidR="00126433">
        <w:t>.</w:t>
      </w:r>
    </w:p>
    <w:p w14:paraId="0951D1AB" w14:textId="5724FA30" w:rsidR="00126433" w:rsidRPr="00126433" w:rsidRDefault="00126433" w:rsidP="00126433">
      <w:pPr>
        <w:spacing w:after="0" w:line="240" w:lineRule="auto"/>
        <w:rPr>
          <w:b/>
          <w:bCs/>
          <w:color w:val="8EAADB" w:themeColor="accent1" w:themeTint="99"/>
          <w:sz w:val="24"/>
          <w:szCs w:val="24"/>
        </w:rPr>
      </w:pPr>
      <w:r w:rsidRPr="00126433">
        <w:rPr>
          <w:b/>
          <w:bCs/>
          <w:color w:val="8EAADB" w:themeColor="accent1" w:themeTint="99"/>
          <w:sz w:val="24"/>
          <w:szCs w:val="24"/>
        </w:rPr>
        <w:t>Strategic Plan</w:t>
      </w:r>
      <w:r>
        <w:rPr>
          <w:b/>
          <w:bCs/>
          <w:color w:val="8EAADB" w:themeColor="accent1" w:themeTint="99"/>
          <w:sz w:val="24"/>
          <w:szCs w:val="24"/>
        </w:rPr>
        <w:t xml:space="preserve"> - </w:t>
      </w:r>
      <w:r w:rsidRPr="00126433">
        <w:rPr>
          <w:b/>
          <w:bCs/>
          <w:color w:val="8EAADB" w:themeColor="accent1" w:themeTint="99"/>
          <w:sz w:val="24"/>
          <w:szCs w:val="24"/>
        </w:rPr>
        <w:t xml:space="preserve">Priorities, </w:t>
      </w:r>
      <w:r w:rsidR="001B5EE1" w:rsidRPr="00126433">
        <w:rPr>
          <w:b/>
          <w:bCs/>
          <w:color w:val="8EAADB" w:themeColor="accent1" w:themeTint="99"/>
          <w:sz w:val="24"/>
          <w:szCs w:val="24"/>
        </w:rPr>
        <w:t>Projects,</w:t>
      </w:r>
      <w:r w:rsidRPr="00126433">
        <w:rPr>
          <w:b/>
          <w:bCs/>
          <w:color w:val="8EAADB" w:themeColor="accent1" w:themeTint="99"/>
          <w:sz w:val="24"/>
          <w:szCs w:val="24"/>
        </w:rPr>
        <w:t xml:space="preserve"> and Deliverables:</w:t>
      </w:r>
    </w:p>
    <w:p w14:paraId="7AABD42A" w14:textId="4E93E108" w:rsidR="00BF2137" w:rsidRDefault="00126433" w:rsidP="004E54B3">
      <w:pPr>
        <w:spacing w:before="120"/>
        <w:ind w:left="720"/>
      </w:pPr>
      <w:r>
        <w:t>1.  Increase awareness of the industry to young people</w:t>
      </w:r>
      <w:r>
        <w:br/>
        <w:t>2.  Create a young professionals information network</w:t>
      </w:r>
      <w:r>
        <w:br/>
        <w:t>3.  Increase awareness of the group within the industry</w:t>
      </w:r>
      <w:r>
        <w:br/>
        <w:t>4.  Promote development of young people in the indust</w:t>
      </w:r>
      <w:r w:rsidR="004E54B3">
        <w:t>ry</w:t>
      </w:r>
    </w:p>
    <w:p w14:paraId="4D2477C6" w14:textId="77777777" w:rsidR="00BF2137" w:rsidRDefault="006D735C" w:rsidP="00BF2137">
      <w:pPr>
        <w:spacing w:after="120" w:line="240" w:lineRule="auto"/>
        <w:rPr>
          <w:b/>
          <w:bCs/>
          <w:color w:val="8EAADB" w:themeColor="accent1" w:themeTint="99"/>
          <w:sz w:val="24"/>
          <w:szCs w:val="24"/>
        </w:rPr>
      </w:pPr>
      <w:r>
        <w:rPr>
          <w:b/>
          <w:bCs/>
          <w:color w:val="8EAADB" w:themeColor="accent1" w:themeTint="99"/>
          <w:sz w:val="24"/>
          <w:szCs w:val="24"/>
        </w:rPr>
        <w:t>Meetings</w:t>
      </w:r>
    </w:p>
    <w:p w14:paraId="6D85467E" w14:textId="24422419" w:rsidR="006D735C" w:rsidRDefault="006D735C" w:rsidP="006D735C">
      <w:r>
        <w:t xml:space="preserve">Groups will meet either in person or online around </w:t>
      </w:r>
      <w:r w:rsidR="00A90E7F">
        <w:t>4-5</w:t>
      </w:r>
      <w:r w:rsidRPr="003C5420">
        <w:t xml:space="preserve"> times per year</w:t>
      </w:r>
      <w:r w:rsidR="00D06A66">
        <w:t xml:space="preserve"> to network and share ideas</w:t>
      </w:r>
      <w:r>
        <w:t xml:space="preserve">.  Meetings will be led by the </w:t>
      </w:r>
      <w:r w:rsidR="00D06A66">
        <w:t>appointed</w:t>
      </w:r>
      <w:r>
        <w:t xml:space="preserve"> YSN Chair </w:t>
      </w:r>
      <w:r w:rsidRPr="003C5420">
        <w:t>who will oversee the group's activities and disseminate information gathered to the SSA UK</w:t>
      </w:r>
      <w:r>
        <w:t xml:space="preserve"> and where appropriate, to</w:t>
      </w:r>
      <w:r w:rsidR="00D06A66">
        <w:t xml:space="preserve"> the wider </w:t>
      </w:r>
      <w:r>
        <w:t xml:space="preserve">YSN </w:t>
      </w:r>
      <w:r w:rsidRPr="003C5420">
        <w:t>members</w:t>
      </w:r>
      <w:r w:rsidR="00D06A66">
        <w:t>hip</w:t>
      </w:r>
      <w:r w:rsidRPr="003C5420">
        <w:t>. </w:t>
      </w:r>
      <w:r>
        <w:t xml:space="preserve"> </w:t>
      </w:r>
    </w:p>
    <w:p w14:paraId="2FA0A9A2" w14:textId="05B51949" w:rsidR="00A527BC" w:rsidRPr="00BD65CF" w:rsidRDefault="00010B73" w:rsidP="00BF2137">
      <w:pPr>
        <w:spacing w:after="120" w:line="240" w:lineRule="auto"/>
        <w:rPr>
          <w:b/>
          <w:bCs/>
          <w:color w:val="8EAADB" w:themeColor="accent1" w:themeTint="99"/>
          <w:sz w:val="24"/>
          <w:szCs w:val="24"/>
        </w:rPr>
      </w:pPr>
      <w:r w:rsidRPr="00BD65CF">
        <w:rPr>
          <w:b/>
          <w:bCs/>
          <w:color w:val="8EAADB" w:themeColor="accent1" w:themeTint="99"/>
          <w:sz w:val="24"/>
          <w:szCs w:val="24"/>
        </w:rPr>
        <w:t>Role of t</w:t>
      </w:r>
      <w:r w:rsidR="00A527BC" w:rsidRPr="00BD65CF">
        <w:rPr>
          <w:b/>
          <w:bCs/>
          <w:color w:val="8EAADB" w:themeColor="accent1" w:themeTint="99"/>
          <w:sz w:val="24"/>
          <w:szCs w:val="24"/>
        </w:rPr>
        <w:t xml:space="preserve">he </w:t>
      </w:r>
      <w:r w:rsidR="00382910">
        <w:rPr>
          <w:b/>
          <w:bCs/>
          <w:color w:val="8EAADB" w:themeColor="accent1" w:themeTint="99"/>
          <w:sz w:val="24"/>
          <w:szCs w:val="24"/>
        </w:rPr>
        <w:t>Chai</w:t>
      </w:r>
      <w:r w:rsidR="0027268D">
        <w:rPr>
          <w:b/>
          <w:bCs/>
          <w:color w:val="8EAADB" w:themeColor="accent1" w:themeTint="99"/>
          <w:sz w:val="24"/>
          <w:szCs w:val="24"/>
        </w:rPr>
        <w:t>r</w:t>
      </w:r>
    </w:p>
    <w:p w14:paraId="3F38B27A" w14:textId="7A358A32" w:rsidR="00D85AC1" w:rsidRDefault="00D85AC1" w:rsidP="00A527BC">
      <w:pPr>
        <w:pStyle w:val="ListParagraph"/>
        <w:numPr>
          <w:ilvl w:val="0"/>
          <w:numId w:val="3"/>
        </w:numPr>
      </w:pPr>
      <w:r>
        <w:t>Oversee the group and its activities</w:t>
      </w:r>
    </w:p>
    <w:p w14:paraId="697A5284" w14:textId="6A343172" w:rsidR="00126433" w:rsidRDefault="00126433" w:rsidP="00126433">
      <w:pPr>
        <w:pStyle w:val="ListParagraph"/>
        <w:numPr>
          <w:ilvl w:val="0"/>
          <w:numId w:val="3"/>
        </w:numPr>
      </w:pPr>
      <w:r>
        <w:t>Ensure the</w:t>
      </w:r>
      <w:r w:rsidR="00BF2137">
        <w:t xml:space="preserve"> Strategic Plan is</w:t>
      </w:r>
      <w:r>
        <w:t xml:space="preserve"> executed, delivered and progress is fed-back to the SSA UK</w:t>
      </w:r>
    </w:p>
    <w:p w14:paraId="475BEE39" w14:textId="77777777" w:rsidR="00D85AC1" w:rsidRDefault="00D85AC1" w:rsidP="00D85AC1">
      <w:pPr>
        <w:pStyle w:val="ListParagraph"/>
        <w:numPr>
          <w:ilvl w:val="0"/>
          <w:numId w:val="3"/>
        </w:numPr>
      </w:pPr>
      <w:r>
        <w:t>Set annual meeting dates in advance and advise the SSA UK</w:t>
      </w:r>
    </w:p>
    <w:p w14:paraId="6E743F7A" w14:textId="73485EEE" w:rsidR="00547044" w:rsidRDefault="00547044" w:rsidP="00547044">
      <w:pPr>
        <w:pStyle w:val="ListParagraph"/>
        <w:numPr>
          <w:ilvl w:val="0"/>
          <w:numId w:val="3"/>
        </w:numPr>
      </w:pPr>
      <w:r>
        <w:t>Formulate meeting agendas and circulate to the group and the SSA UK prior to meetings</w:t>
      </w:r>
    </w:p>
    <w:p w14:paraId="5F430FD9" w14:textId="77777777" w:rsidR="00E7555D" w:rsidRDefault="00E7555D" w:rsidP="00E7555D">
      <w:pPr>
        <w:pStyle w:val="ListParagraph"/>
        <w:numPr>
          <w:ilvl w:val="0"/>
          <w:numId w:val="3"/>
        </w:numPr>
      </w:pPr>
      <w:r>
        <w:t xml:space="preserve">Chair the meetings either online or in person.  If an in-person meeting, register attendees on-site and provide a copy of the register to the SSA UK </w:t>
      </w:r>
    </w:p>
    <w:p w14:paraId="79FEA625" w14:textId="77777777" w:rsidR="00D85AC1" w:rsidRDefault="00D85AC1" w:rsidP="00126433">
      <w:pPr>
        <w:pStyle w:val="ListParagraph"/>
        <w:numPr>
          <w:ilvl w:val="0"/>
          <w:numId w:val="3"/>
        </w:numPr>
        <w:ind w:left="714" w:hanging="357"/>
      </w:pPr>
      <w:r>
        <w:t>Gather and share meeting feedback to participants and the SSA UK</w:t>
      </w:r>
    </w:p>
    <w:p w14:paraId="511CED7D" w14:textId="6A65BE33" w:rsidR="00D85AC1" w:rsidRDefault="00D85AC1" w:rsidP="00D85AC1">
      <w:pPr>
        <w:pStyle w:val="ListParagraph"/>
        <w:numPr>
          <w:ilvl w:val="0"/>
          <w:numId w:val="3"/>
        </w:numPr>
      </w:pPr>
      <w:r>
        <w:t>Forward to the SSA UK any YSN member queries raised during meetings requiring an Association response</w:t>
      </w:r>
    </w:p>
    <w:p w14:paraId="74EA61D5" w14:textId="13FE2F8C" w:rsidR="000D245F" w:rsidRPr="00BD65CF" w:rsidRDefault="003C5420" w:rsidP="00BF2137">
      <w:pPr>
        <w:spacing w:after="120" w:line="240" w:lineRule="auto"/>
        <w:rPr>
          <w:b/>
          <w:bCs/>
          <w:color w:val="8EAADB" w:themeColor="accent1" w:themeTint="99"/>
          <w:sz w:val="24"/>
          <w:szCs w:val="24"/>
        </w:rPr>
      </w:pPr>
      <w:r w:rsidRPr="00BD65CF">
        <w:rPr>
          <w:b/>
          <w:bCs/>
          <w:color w:val="8EAADB" w:themeColor="accent1" w:themeTint="99"/>
          <w:sz w:val="24"/>
          <w:szCs w:val="24"/>
        </w:rPr>
        <w:t xml:space="preserve">Role of </w:t>
      </w:r>
      <w:r w:rsidR="00D85AC1">
        <w:rPr>
          <w:b/>
          <w:bCs/>
          <w:color w:val="8EAADB" w:themeColor="accent1" w:themeTint="99"/>
          <w:sz w:val="24"/>
          <w:szCs w:val="24"/>
        </w:rPr>
        <w:t xml:space="preserve">all </w:t>
      </w:r>
      <w:r w:rsidR="00382910">
        <w:rPr>
          <w:b/>
          <w:bCs/>
          <w:color w:val="8EAADB" w:themeColor="accent1" w:themeTint="99"/>
          <w:sz w:val="24"/>
          <w:szCs w:val="24"/>
        </w:rPr>
        <w:t>Board</w:t>
      </w:r>
      <w:r w:rsidR="00D85AC1">
        <w:rPr>
          <w:b/>
          <w:bCs/>
          <w:color w:val="8EAADB" w:themeColor="accent1" w:themeTint="99"/>
          <w:sz w:val="24"/>
          <w:szCs w:val="24"/>
        </w:rPr>
        <w:t xml:space="preserve"> Members</w:t>
      </w:r>
    </w:p>
    <w:p w14:paraId="5269ABF5" w14:textId="77777777" w:rsidR="001A1EFE" w:rsidRDefault="001A1EFE" w:rsidP="001A1EFE">
      <w:pPr>
        <w:pStyle w:val="ListParagraph"/>
        <w:numPr>
          <w:ilvl w:val="0"/>
          <w:numId w:val="5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Actively work with the chair to deliver the YSN Strategic Plan</w:t>
      </w:r>
    </w:p>
    <w:p w14:paraId="0F751AF3" w14:textId="69655C6D" w:rsidR="00E7555D" w:rsidRDefault="00E7555D" w:rsidP="00E7555D">
      <w:pPr>
        <w:pStyle w:val="ListParagraph"/>
        <w:numPr>
          <w:ilvl w:val="0"/>
          <w:numId w:val="5"/>
        </w:numPr>
      </w:pPr>
      <w:r>
        <w:t>Raise awareness of the group and its activities through Social Media</w:t>
      </w:r>
      <w:r w:rsidR="001A1EFE">
        <w:t xml:space="preserve"> and other mediums</w:t>
      </w:r>
    </w:p>
    <w:p w14:paraId="12B39C05" w14:textId="0D1E4D44" w:rsidR="00E7555D" w:rsidRDefault="001A1EFE" w:rsidP="00010B73">
      <w:pPr>
        <w:pStyle w:val="ListParagraph"/>
        <w:numPr>
          <w:ilvl w:val="0"/>
          <w:numId w:val="5"/>
        </w:numPr>
      </w:pPr>
      <w:r>
        <w:t>Work together to i</w:t>
      </w:r>
      <w:r w:rsidR="00E7555D">
        <w:t xml:space="preserve">ncrease </w:t>
      </w:r>
      <w:r>
        <w:t xml:space="preserve">membership </w:t>
      </w:r>
      <w:r w:rsidR="00E7555D">
        <w:t>numbers</w:t>
      </w:r>
    </w:p>
    <w:p w14:paraId="01B851EE" w14:textId="779BEAC1" w:rsidR="006D735C" w:rsidRDefault="006D735C" w:rsidP="00010B73">
      <w:pPr>
        <w:pStyle w:val="ListParagraph"/>
        <w:numPr>
          <w:ilvl w:val="0"/>
          <w:numId w:val="5"/>
        </w:numPr>
      </w:pPr>
      <w:r>
        <w:t>Provide mutual support to other YSN members</w:t>
      </w:r>
    </w:p>
    <w:p w14:paraId="097A8176" w14:textId="19064442" w:rsidR="006D735C" w:rsidRDefault="006D735C" w:rsidP="006D735C">
      <w:pPr>
        <w:pStyle w:val="ListParagraph"/>
        <w:numPr>
          <w:ilvl w:val="0"/>
          <w:numId w:val="5"/>
        </w:numPr>
      </w:pPr>
      <w:r>
        <w:t>Encourage networking</w:t>
      </w:r>
      <w:r w:rsidR="00A501FC">
        <w:t xml:space="preserve"> amongst members</w:t>
      </w:r>
      <w:r w:rsidR="00EC068E">
        <w:t xml:space="preserve"> </w:t>
      </w:r>
      <w:r w:rsidR="00A90E7F">
        <w:t>via WhatsApp, LinkedIn and other social networks</w:t>
      </w:r>
    </w:p>
    <w:p w14:paraId="41CA63F8" w14:textId="236E3617" w:rsidR="00A527BC" w:rsidRPr="00EC068E" w:rsidRDefault="00A527BC" w:rsidP="00A501FC">
      <w:pPr>
        <w:pStyle w:val="ListParagraph"/>
        <w:numPr>
          <w:ilvl w:val="0"/>
          <w:numId w:val="5"/>
        </w:numPr>
        <w:spacing w:after="0"/>
        <w:ind w:left="714" w:hanging="357"/>
      </w:pPr>
      <w:r w:rsidRPr="00A501FC">
        <w:rPr>
          <w:rFonts w:cstheme="minorHAnsi"/>
          <w:color w:val="333333"/>
          <w:shd w:val="clear" w:color="auto" w:fill="FFFFFF"/>
        </w:rPr>
        <w:t xml:space="preserve">Share </w:t>
      </w:r>
      <w:r w:rsidR="00E01803">
        <w:rPr>
          <w:rFonts w:cstheme="minorHAnsi"/>
          <w:color w:val="333333"/>
          <w:shd w:val="clear" w:color="auto" w:fill="FFFFFF"/>
        </w:rPr>
        <w:t xml:space="preserve">best practice and relevant experiences with </w:t>
      </w:r>
      <w:r w:rsidR="001A1EFE">
        <w:rPr>
          <w:rFonts w:cstheme="minorHAnsi"/>
          <w:color w:val="333333"/>
          <w:shd w:val="clear" w:color="auto" w:fill="FFFFFF"/>
        </w:rPr>
        <w:t xml:space="preserve">the </w:t>
      </w:r>
      <w:r w:rsidR="00E01803">
        <w:rPr>
          <w:rFonts w:cstheme="minorHAnsi"/>
          <w:color w:val="333333"/>
          <w:shd w:val="clear" w:color="auto" w:fill="FFFFFF"/>
        </w:rPr>
        <w:t>group</w:t>
      </w:r>
    </w:p>
    <w:p w14:paraId="5F9FA205" w14:textId="5E86DF6D" w:rsidR="001A1EFE" w:rsidRDefault="00EC068E" w:rsidP="001A1EFE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Encourage employer involvement via the YSN charter</w:t>
      </w:r>
    </w:p>
    <w:p w14:paraId="0415FF26" w14:textId="77777777" w:rsidR="001A1EFE" w:rsidRDefault="001A1EFE" w:rsidP="001A1EFE">
      <w:pPr>
        <w:ind w:left="360"/>
      </w:pPr>
    </w:p>
    <w:p w14:paraId="5C7264AD" w14:textId="77777777" w:rsidR="001A1EFE" w:rsidRDefault="001A1EFE" w:rsidP="001A1EFE">
      <w:pPr>
        <w:ind w:left="360"/>
      </w:pPr>
    </w:p>
    <w:p w14:paraId="60D81181" w14:textId="77777777" w:rsidR="001A1EFE" w:rsidRDefault="001A1EFE" w:rsidP="001A1EFE">
      <w:pPr>
        <w:ind w:left="360"/>
      </w:pPr>
    </w:p>
    <w:p w14:paraId="2850EF07" w14:textId="77777777" w:rsidR="001A1EFE" w:rsidRDefault="001A1EFE" w:rsidP="001A1EFE"/>
    <w:p w14:paraId="39604B8A" w14:textId="685A7898" w:rsidR="006407FD" w:rsidRPr="00BF2137" w:rsidRDefault="00BF2137" w:rsidP="00057B86">
      <w:pPr>
        <w:spacing w:after="120" w:line="240" w:lineRule="auto"/>
        <w:rPr>
          <w:b/>
          <w:bCs/>
          <w:color w:val="8EAADB" w:themeColor="accent1" w:themeTint="99"/>
          <w:sz w:val="24"/>
          <w:szCs w:val="24"/>
        </w:rPr>
      </w:pPr>
      <w:r w:rsidRPr="00BF2137">
        <w:rPr>
          <w:b/>
          <w:bCs/>
          <w:color w:val="8EAADB" w:themeColor="accent1" w:themeTint="99"/>
          <w:sz w:val="24"/>
          <w:szCs w:val="24"/>
        </w:rPr>
        <w:t>Time Commitment</w:t>
      </w:r>
    </w:p>
    <w:p w14:paraId="1292D0FA" w14:textId="727FA110" w:rsidR="001A1EFE" w:rsidRDefault="00BF2137" w:rsidP="006407FD">
      <w:r>
        <w:t xml:space="preserve">There is of course a level of commitment required from each board member.  </w:t>
      </w:r>
      <w:r w:rsidR="00C26D1B">
        <w:t xml:space="preserve">We anticipate an average of </w:t>
      </w:r>
      <w:r w:rsidR="00A90E7F">
        <w:t xml:space="preserve">4-6 </w:t>
      </w:r>
      <w:r w:rsidR="00652DBB">
        <w:t xml:space="preserve">hours </w:t>
      </w:r>
      <w:r w:rsidR="00C26D1B">
        <w:t xml:space="preserve">per </w:t>
      </w:r>
      <w:r w:rsidR="00652DBB">
        <w:t>month.</w:t>
      </w:r>
    </w:p>
    <w:p w14:paraId="55152E70" w14:textId="0E449DFA" w:rsidR="00BF2137" w:rsidRDefault="001A1EFE" w:rsidP="006407FD">
      <w:r>
        <w:t xml:space="preserve">Note: </w:t>
      </w:r>
      <w:r w:rsidR="00C26D1B">
        <w:t xml:space="preserve">the role of the chair is to oversee the group’s activities, and the board to take responsibility for those activities.  </w:t>
      </w:r>
      <w:r>
        <w:t>T</w:t>
      </w:r>
      <w:r w:rsidR="00C26D1B">
        <w:t xml:space="preserve">his does not necessarily mean </w:t>
      </w:r>
      <w:r>
        <w:t>a</w:t>
      </w:r>
      <w:r w:rsidR="00C26D1B">
        <w:t xml:space="preserve"> board member undertakes the project activity themselves but generates support and involvement from other YSN members by delegating tasks.  An example would be articles for the UNLOCKED magazine.  </w:t>
      </w:r>
      <w:r>
        <w:t xml:space="preserve">The </w:t>
      </w:r>
      <w:r w:rsidR="00C26D1B">
        <w:t xml:space="preserve">board member </w:t>
      </w:r>
      <w:r>
        <w:t xml:space="preserve">who </w:t>
      </w:r>
      <w:r w:rsidR="00C26D1B">
        <w:t xml:space="preserve">takes ownership of this activity, </w:t>
      </w:r>
      <w:r>
        <w:t xml:space="preserve">may </w:t>
      </w:r>
      <w:r w:rsidR="00C26D1B">
        <w:t xml:space="preserve">not necessarily write the articles for each issue but perhaps </w:t>
      </w:r>
      <w:r>
        <w:t xml:space="preserve">opts to </w:t>
      </w:r>
      <w:r w:rsidR="00C26D1B">
        <w:t>select an individual from the group members to write and submit.</w:t>
      </w:r>
    </w:p>
    <w:p w14:paraId="0734F953" w14:textId="0338DBE2" w:rsidR="006407FD" w:rsidRDefault="002E02B0" w:rsidP="006407FD">
      <w:r>
        <w:t xml:space="preserve">Finally, the SSA UK does appreciate that some of the time commitment </w:t>
      </w:r>
      <w:r w:rsidR="00670291">
        <w:t>may be</w:t>
      </w:r>
      <w:r>
        <w:t xml:space="preserve"> necessary during working hours. As such, we recommend board members who are not owners seek the necessary approval/permission from their employers first.</w:t>
      </w:r>
    </w:p>
    <w:p w14:paraId="39BCEBF9" w14:textId="1FB575D1" w:rsidR="006407FD" w:rsidRDefault="006407FD" w:rsidP="006407FD"/>
    <w:p w14:paraId="0F759BE9" w14:textId="2DEAE9FA" w:rsidR="006407FD" w:rsidRDefault="006407FD" w:rsidP="006407FD"/>
    <w:p w14:paraId="281ED55E" w14:textId="41EC3DCE" w:rsidR="006407FD" w:rsidRDefault="006407FD" w:rsidP="006407FD"/>
    <w:p w14:paraId="1F0BECB1" w14:textId="27840883" w:rsidR="006407FD" w:rsidRDefault="006407FD" w:rsidP="006407FD"/>
    <w:p w14:paraId="0F4744A3" w14:textId="3C20D9C9" w:rsidR="006407FD" w:rsidRDefault="006407FD" w:rsidP="006407FD"/>
    <w:p w14:paraId="534FD32D" w14:textId="3865596A" w:rsidR="006407FD" w:rsidRDefault="006407FD" w:rsidP="006407FD"/>
    <w:p w14:paraId="2323F8D9" w14:textId="360E5F4B" w:rsidR="006407FD" w:rsidRDefault="006407FD" w:rsidP="006407FD"/>
    <w:p w14:paraId="606A9E81" w14:textId="075C9891" w:rsidR="006407FD" w:rsidRDefault="006407FD" w:rsidP="006407FD"/>
    <w:p w14:paraId="5C273255" w14:textId="66C2C177" w:rsidR="006407FD" w:rsidRDefault="006407FD" w:rsidP="006407FD"/>
    <w:p w14:paraId="6C4A7F4F" w14:textId="77777777" w:rsidR="001A1EFE" w:rsidRDefault="001A1EFE" w:rsidP="006407FD">
      <w:pPr>
        <w:jc w:val="right"/>
        <w:rPr>
          <w:sz w:val="18"/>
          <w:szCs w:val="18"/>
        </w:rPr>
      </w:pPr>
    </w:p>
    <w:p w14:paraId="68BE75BC" w14:textId="77777777" w:rsidR="001A1EFE" w:rsidRDefault="001A1EFE" w:rsidP="006407FD">
      <w:pPr>
        <w:jc w:val="right"/>
        <w:rPr>
          <w:sz w:val="18"/>
          <w:szCs w:val="18"/>
        </w:rPr>
      </w:pPr>
    </w:p>
    <w:p w14:paraId="36CAAFB4" w14:textId="77777777" w:rsidR="001A1EFE" w:rsidRDefault="001A1EFE" w:rsidP="006407FD">
      <w:pPr>
        <w:jc w:val="right"/>
        <w:rPr>
          <w:sz w:val="18"/>
          <w:szCs w:val="18"/>
        </w:rPr>
      </w:pPr>
    </w:p>
    <w:p w14:paraId="18A65498" w14:textId="77777777" w:rsidR="001A1EFE" w:rsidRDefault="001A1EFE" w:rsidP="006407FD">
      <w:pPr>
        <w:jc w:val="right"/>
        <w:rPr>
          <w:sz w:val="18"/>
          <w:szCs w:val="18"/>
        </w:rPr>
      </w:pPr>
    </w:p>
    <w:p w14:paraId="1085E486" w14:textId="77777777" w:rsidR="001A1EFE" w:rsidRDefault="001A1EFE" w:rsidP="006407FD">
      <w:pPr>
        <w:jc w:val="right"/>
        <w:rPr>
          <w:sz w:val="18"/>
          <w:szCs w:val="18"/>
        </w:rPr>
      </w:pPr>
    </w:p>
    <w:p w14:paraId="455B56F5" w14:textId="77777777" w:rsidR="001A1EFE" w:rsidRDefault="001A1EFE" w:rsidP="006407FD">
      <w:pPr>
        <w:jc w:val="right"/>
        <w:rPr>
          <w:sz w:val="18"/>
          <w:szCs w:val="18"/>
        </w:rPr>
      </w:pPr>
    </w:p>
    <w:p w14:paraId="65138284" w14:textId="77777777" w:rsidR="001A1EFE" w:rsidRDefault="001A1EFE" w:rsidP="006407FD">
      <w:pPr>
        <w:jc w:val="right"/>
        <w:rPr>
          <w:sz w:val="18"/>
          <w:szCs w:val="18"/>
        </w:rPr>
      </w:pPr>
    </w:p>
    <w:p w14:paraId="14D9CB80" w14:textId="77777777" w:rsidR="001A1EFE" w:rsidRDefault="001A1EFE" w:rsidP="006407FD">
      <w:pPr>
        <w:jc w:val="right"/>
        <w:rPr>
          <w:sz w:val="18"/>
          <w:szCs w:val="18"/>
        </w:rPr>
      </w:pPr>
    </w:p>
    <w:p w14:paraId="5068645A" w14:textId="77777777" w:rsidR="001A1EFE" w:rsidRDefault="001A1EFE" w:rsidP="006407FD">
      <w:pPr>
        <w:jc w:val="right"/>
        <w:rPr>
          <w:sz w:val="18"/>
          <w:szCs w:val="18"/>
        </w:rPr>
      </w:pPr>
    </w:p>
    <w:p w14:paraId="2F6BCDFA" w14:textId="77777777" w:rsidR="001A1EFE" w:rsidRDefault="001A1EFE" w:rsidP="006407FD">
      <w:pPr>
        <w:jc w:val="right"/>
        <w:rPr>
          <w:sz w:val="18"/>
          <w:szCs w:val="18"/>
        </w:rPr>
      </w:pPr>
    </w:p>
    <w:p w14:paraId="6F7D9D86" w14:textId="77777777" w:rsidR="00F35B3C" w:rsidRDefault="00F35B3C" w:rsidP="006407FD">
      <w:pPr>
        <w:jc w:val="right"/>
        <w:rPr>
          <w:sz w:val="18"/>
          <w:szCs w:val="18"/>
        </w:rPr>
      </w:pPr>
    </w:p>
    <w:p w14:paraId="4636158F" w14:textId="77777777" w:rsidR="00F35B3C" w:rsidRDefault="00F35B3C" w:rsidP="006407FD">
      <w:pPr>
        <w:jc w:val="right"/>
        <w:rPr>
          <w:sz w:val="18"/>
          <w:szCs w:val="18"/>
        </w:rPr>
      </w:pPr>
    </w:p>
    <w:p w14:paraId="463A3DE4" w14:textId="77777777" w:rsidR="00F35B3C" w:rsidRDefault="00F35B3C" w:rsidP="006407FD">
      <w:pPr>
        <w:jc w:val="right"/>
        <w:rPr>
          <w:sz w:val="18"/>
          <w:szCs w:val="18"/>
        </w:rPr>
      </w:pPr>
    </w:p>
    <w:p w14:paraId="1BB5695F" w14:textId="77777777" w:rsidR="00F35B3C" w:rsidRDefault="00F35B3C" w:rsidP="006407FD">
      <w:pPr>
        <w:jc w:val="right"/>
        <w:rPr>
          <w:sz w:val="18"/>
          <w:szCs w:val="18"/>
        </w:rPr>
      </w:pPr>
    </w:p>
    <w:p w14:paraId="7F0D2A2B" w14:textId="77777777" w:rsidR="00F35B3C" w:rsidRDefault="00F35B3C" w:rsidP="006407FD">
      <w:pPr>
        <w:jc w:val="right"/>
        <w:rPr>
          <w:sz w:val="18"/>
          <w:szCs w:val="18"/>
        </w:rPr>
      </w:pPr>
    </w:p>
    <w:p w14:paraId="212FB070" w14:textId="77777777" w:rsidR="00F35B3C" w:rsidRDefault="00F35B3C" w:rsidP="006407FD">
      <w:pPr>
        <w:jc w:val="right"/>
        <w:rPr>
          <w:sz w:val="18"/>
          <w:szCs w:val="18"/>
        </w:rPr>
      </w:pPr>
    </w:p>
    <w:p w14:paraId="690DF35E" w14:textId="77777777" w:rsidR="00F35B3C" w:rsidRDefault="00F35B3C" w:rsidP="006407FD">
      <w:pPr>
        <w:jc w:val="right"/>
        <w:rPr>
          <w:sz w:val="18"/>
          <w:szCs w:val="18"/>
        </w:rPr>
      </w:pPr>
    </w:p>
    <w:p w14:paraId="0AEFA125" w14:textId="77777777" w:rsidR="00F35B3C" w:rsidRDefault="00F35B3C" w:rsidP="006407FD">
      <w:pPr>
        <w:jc w:val="right"/>
        <w:rPr>
          <w:sz w:val="18"/>
          <w:szCs w:val="18"/>
        </w:rPr>
      </w:pPr>
    </w:p>
    <w:p w14:paraId="5D1DFEFD" w14:textId="77777777" w:rsidR="00F35B3C" w:rsidRDefault="00F35B3C" w:rsidP="00F35B3C">
      <w:pPr>
        <w:jc w:val="center"/>
      </w:pPr>
      <w:r>
        <w:rPr>
          <w:noProof/>
        </w:rPr>
        <w:lastRenderedPageBreak/>
        <w:drawing>
          <wp:inline distT="0" distB="0" distL="0" distR="0" wp14:anchorId="2664B3F3" wp14:editId="4BAE2982">
            <wp:extent cx="1379220" cy="1364740"/>
            <wp:effectExtent l="0" t="0" r="0" b="6985"/>
            <wp:docPr id="1" name="Picture 1" descr="A logo with a colorful hex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colorful hexag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17" cy="139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C0E8B" w14:textId="77777777" w:rsidR="00F35B3C" w:rsidRPr="00637CDE" w:rsidRDefault="00F35B3C" w:rsidP="00F35B3C">
      <w:pPr>
        <w:jc w:val="center"/>
        <w:rPr>
          <w:rFonts w:ascii="Arial" w:hAnsi="Arial" w:cs="Arial"/>
          <w:sz w:val="24"/>
          <w:szCs w:val="24"/>
        </w:rPr>
      </w:pPr>
    </w:p>
    <w:p w14:paraId="4956D425" w14:textId="77777777" w:rsidR="00F35B3C" w:rsidRPr="00637CDE" w:rsidRDefault="00F35B3C" w:rsidP="00F35B3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637CDE">
        <w:rPr>
          <w:rFonts w:ascii="Arial" w:hAnsi="Arial" w:cs="Arial"/>
          <w:sz w:val="24"/>
          <w:szCs w:val="24"/>
          <w:u w:val="single"/>
        </w:rPr>
        <w:t xml:space="preserve">YSN Board Member Application Form </w:t>
      </w:r>
    </w:p>
    <w:p w14:paraId="23156DA1" w14:textId="77777777" w:rsidR="00F35B3C" w:rsidRPr="00637CDE" w:rsidRDefault="00F35B3C" w:rsidP="00F35B3C">
      <w:pPr>
        <w:rPr>
          <w:rFonts w:ascii="Arial" w:hAnsi="Arial" w:cs="Arial"/>
          <w:sz w:val="24"/>
          <w:szCs w:val="24"/>
        </w:rPr>
      </w:pPr>
    </w:p>
    <w:p w14:paraId="081B7955" w14:textId="6E3A2BD1" w:rsidR="00F35B3C" w:rsidRPr="006D7EA6" w:rsidRDefault="00F35B3C" w:rsidP="00F35B3C">
      <w:pPr>
        <w:rPr>
          <w:rFonts w:ascii="Arial" w:hAnsi="Arial" w:cs="Arial"/>
          <w:sz w:val="24"/>
          <w:szCs w:val="24"/>
        </w:rPr>
      </w:pPr>
      <w:r w:rsidRPr="008C7FF2">
        <w:rPr>
          <w:rFonts w:ascii="Arial" w:hAnsi="Arial" w:cs="Arial"/>
          <w:b/>
          <w:bCs/>
          <w:sz w:val="24"/>
          <w:szCs w:val="24"/>
          <w:u w:val="single"/>
        </w:rPr>
        <w:t>Name:</w:t>
      </w:r>
      <w:r w:rsidRPr="006D7E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0A5C11" w14:textId="77777777" w:rsidR="00F35B3C" w:rsidRPr="006D7EA6" w:rsidRDefault="00F35B3C" w:rsidP="00F35B3C">
      <w:pPr>
        <w:rPr>
          <w:rFonts w:ascii="Arial" w:hAnsi="Arial" w:cs="Arial"/>
          <w:sz w:val="24"/>
          <w:szCs w:val="24"/>
        </w:rPr>
      </w:pPr>
      <w:r w:rsidRPr="008C7FF2">
        <w:rPr>
          <w:rFonts w:ascii="Arial" w:hAnsi="Arial" w:cs="Arial"/>
          <w:b/>
          <w:bCs/>
          <w:sz w:val="24"/>
          <w:szCs w:val="24"/>
          <w:u w:val="single"/>
        </w:rPr>
        <w:t>Contact number and email address:</w:t>
      </w:r>
      <w:r w:rsidRPr="00637CD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57AB5C5" w14:textId="77777777" w:rsidR="00F35B3C" w:rsidRPr="00637CDE" w:rsidRDefault="00F35B3C" w:rsidP="00F35B3C">
      <w:pPr>
        <w:rPr>
          <w:rFonts w:ascii="Arial" w:hAnsi="Arial" w:cs="Arial"/>
          <w:sz w:val="24"/>
          <w:szCs w:val="24"/>
          <w:u w:val="single"/>
        </w:rPr>
      </w:pPr>
      <w:r w:rsidRPr="008C7FF2">
        <w:rPr>
          <w:rFonts w:ascii="Arial" w:hAnsi="Arial" w:cs="Arial"/>
          <w:b/>
          <w:bCs/>
          <w:sz w:val="24"/>
          <w:szCs w:val="24"/>
          <w:u w:val="single"/>
        </w:rPr>
        <w:t>Current Job Role:</w:t>
      </w:r>
      <w:r w:rsidRPr="006D7EA6">
        <w:rPr>
          <w:rFonts w:ascii="Arial" w:hAnsi="Arial" w:cs="Arial"/>
          <w:sz w:val="24"/>
          <w:szCs w:val="24"/>
        </w:rPr>
        <w:t xml:space="preserve"> </w:t>
      </w:r>
    </w:p>
    <w:p w14:paraId="6F9C05E1" w14:textId="77777777" w:rsidR="00F35B3C" w:rsidRPr="006D7EA6" w:rsidRDefault="00F35B3C" w:rsidP="00F35B3C">
      <w:pPr>
        <w:rPr>
          <w:rFonts w:ascii="Arial" w:hAnsi="Arial" w:cs="Arial"/>
          <w:sz w:val="24"/>
          <w:szCs w:val="24"/>
        </w:rPr>
      </w:pPr>
      <w:r w:rsidRPr="008C7FF2">
        <w:rPr>
          <w:rFonts w:ascii="Arial" w:hAnsi="Arial" w:cs="Arial"/>
          <w:b/>
          <w:bCs/>
          <w:sz w:val="24"/>
          <w:szCs w:val="24"/>
          <w:u w:val="single"/>
        </w:rPr>
        <w:t>Company:</w:t>
      </w:r>
      <w:r w:rsidRPr="00637CD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F9A753C" w14:textId="77777777" w:rsidR="00F35B3C" w:rsidRDefault="00F35B3C" w:rsidP="00F35B3C">
      <w:pPr>
        <w:rPr>
          <w:rFonts w:ascii="Arial" w:hAnsi="Arial" w:cs="Arial"/>
          <w:sz w:val="24"/>
          <w:szCs w:val="24"/>
        </w:rPr>
      </w:pPr>
      <w:r w:rsidRPr="008C7FF2">
        <w:rPr>
          <w:rFonts w:ascii="Arial" w:hAnsi="Arial" w:cs="Arial"/>
          <w:b/>
          <w:bCs/>
          <w:sz w:val="24"/>
          <w:szCs w:val="24"/>
          <w:u w:val="single"/>
        </w:rPr>
        <w:t>Experience in the industry:</w:t>
      </w:r>
      <w:r w:rsidRPr="006D7EA6">
        <w:rPr>
          <w:rFonts w:ascii="Arial" w:hAnsi="Arial" w:cs="Arial"/>
          <w:sz w:val="24"/>
          <w:szCs w:val="24"/>
        </w:rPr>
        <w:t xml:space="preserve"> </w:t>
      </w:r>
    </w:p>
    <w:p w14:paraId="7390593C" w14:textId="77777777" w:rsidR="00F35B3C" w:rsidRDefault="00F35B3C" w:rsidP="00F35B3C">
      <w:pPr>
        <w:rPr>
          <w:rFonts w:ascii="Arial" w:hAnsi="Arial" w:cs="Arial"/>
          <w:sz w:val="24"/>
          <w:szCs w:val="24"/>
        </w:rPr>
      </w:pPr>
    </w:p>
    <w:p w14:paraId="03BC35DB" w14:textId="77777777" w:rsidR="00F35B3C" w:rsidRPr="008C7FF2" w:rsidRDefault="00F35B3C" w:rsidP="00F35B3C">
      <w:pPr>
        <w:rPr>
          <w:rFonts w:ascii="Arial" w:hAnsi="Arial" w:cs="Arial"/>
          <w:sz w:val="24"/>
          <w:szCs w:val="24"/>
        </w:rPr>
      </w:pPr>
    </w:p>
    <w:p w14:paraId="666ACB21" w14:textId="77777777" w:rsidR="00F35B3C" w:rsidRPr="008C7FF2" w:rsidRDefault="00F35B3C" w:rsidP="00F35B3C">
      <w:pPr>
        <w:rPr>
          <w:rFonts w:ascii="Arial" w:hAnsi="Arial" w:cs="Arial"/>
          <w:b/>
          <w:bCs/>
          <w:sz w:val="24"/>
          <w:szCs w:val="24"/>
        </w:rPr>
      </w:pPr>
      <w:r w:rsidRPr="008C7FF2">
        <w:rPr>
          <w:rFonts w:ascii="Arial" w:hAnsi="Arial" w:cs="Arial"/>
          <w:b/>
          <w:bCs/>
          <w:sz w:val="24"/>
          <w:szCs w:val="24"/>
          <w:u w:val="single"/>
        </w:rPr>
        <w:t>Why do you think you are an ideal candidate to become a YSN Board member?</w:t>
      </w:r>
      <w:r w:rsidRPr="008C7FF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9FF9026" w14:textId="77777777" w:rsidR="00F35B3C" w:rsidRDefault="00F35B3C" w:rsidP="00F35B3C">
      <w:pPr>
        <w:rPr>
          <w:rFonts w:ascii="Arial" w:hAnsi="Arial" w:cs="Arial"/>
          <w:sz w:val="24"/>
          <w:szCs w:val="24"/>
        </w:rPr>
      </w:pPr>
    </w:p>
    <w:p w14:paraId="4C49CF81" w14:textId="77777777" w:rsidR="00F35B3C" w:rsidRDefault="00F35B3C" w:rsidP="00F35B3C">
      <w:pPr>
        <w:rPr>
          <w:rFonts w:ascii="Arial" w:hAnsi="Arial" w:cs="Arial"/>
          <w:sz w:val="24"/>
          <w:szCs w:val="24"/>
        </w:rPr>
      </w:pPr>
    </w:p>
    <w:p w14:paraId="46AA6F90" w14:textId="77777777" w:rsidR="00F35B3C" w:rsidRDefault="00F35B3C" w:rsidP="00F35B3C">
      <w:pPr>
        <w:rPr>
          <w:rFonts w:ascii="Arial" w:hAnsi="Arial" w:cs="Arial"/>
          <w:sz w:val="24"/>
          <w:szCs w:val="24"/>
        </w:rPr>
      </w:pPr>
    </w:p>
    <w:p w14:paraId="1386D024" w14:textId="77777777" w:rsidR="00F35B3C" w:rsidRDefault="00F35B3C" w:rsidP="00F35B3C">
      <w:pPr>
        <w:rPr>
          <w:rFonts w:ascii="Arial" w:hAnsi="Arial" w:cs="Arial"/>
          <w:sz w:val="24"/>
          <w:szCs w:val="24"/>
        </w:rPr>
      </w:pPr>
    </w:p>
    <w:p w14:paraId="35EBACFA" w14:textId="77777777" w:rsidR="00F35B3C" w:rsidRDefault="00F35B3C" w:rsidP="00F35B3C">
      <w:pPr>
        <w:rPr>
          <w:rFonts w:ascii="Arial" w:hAnsi="Arial" w:cs="Arial"/>
          <w:sz w:val="24"/>
          <w:szCs w:val="24"/>
        </w:rPr>
      </w:pPr>
    </w:p>
    <w:p w14:paraId="2D57B9A1" w14:textId="77777777" w:rsidR="00F35B3C" w:rsidRDefault="00F35B3C" w:rsidP="00F35B3C">
      <w:pPr>
        <w:rPr>
          <w:rFonts w:ascii="Arial" w:hAnsi="Arial" w:cs="Arial"/>
          <w:sz w:val="24"/>
          <w:szCs w:val="24"/>
        </w:rPr>
      </w:pPr>
    </w:p>
    <w:p w14:paraId="197921EB" w14:textId="77777777" w:rsidR="00F35B3C" w:rsidRDefault="00F35B3C" w:rsidP="00F35B3C">
      <w:pPr>
        <w:rPr>
          <w:rFonts w:ascii="Arial" w:hAnsi="Arial" w:cs="Arial"/>
          <w:sz w:val="24"/>
          <w:szCs w:val="24"/>
        </w:rPr>
      </w:pPr>
    </w:p>
    <w:p w14:paraId="5716F256" w14:textId="77777777" w:rsidR="00F35B3C" w:rsidRDefault="00F35B3C" w:rsidP="00F35B3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C7FF2">
        <w:rPr>
          <w:rFonts w:ascii="Arial" w:hAnsi="Arial" w:cs="Arial"/>
          <w:b/>
          <w:bCs/>
          <w:sz w:val="24"/>
          <w:szCs w:val="24"/>
          <w:u w:val="single"/>
        </w:rPr>
        <w:t xml:space="preserve">Are you able to attend regular board meeting, YSN quarterly meetings and offer any training?: </w:t>
      </w:r>
    </w:p>
    <w:p w14:paraId="265BAF66" w14:textId="77777777" w:rsidR="00F35B3C" w:rsidRPr="008C7FF2" w:rsidRDefault="00F35B3C" w:rsidP="00F35B3C">
      <w:pPr>
        <w:rPr>
          <w:rFonts w:ascii="Arial" w:hAnsi="Arial" w:cs="Arial"/>
          <w:sz w:val="24"/>
          <w:szCs w:val="24"/>
        </w:rPr>
      </w:pPr>
      <w:r w:rsidRPr="008C7FF2">
        <w:rPr>
          <w:rFonts w:ascii="Arial" w:hAnsi="Arial" w:cs="Arial"/>
          <w:sz w:val="24"/>
          <w:szCs w:val="24"/>
        </w:rPr>
        <w:t>.</w:t>
      </w:r>
    </w:p>
    <w:p w14:paraId="43382CDD" w14:textId="77777777" w:rsidR="00F35B3C" w:rsidRDefault="00F35B3C" w:rsidP="006407FD">
      <w:pPr>
        <w:jc w:val="right"/>
        <w:rPr>
          <w:sz w:val="18"/>
          <w:szCs w:val="18"/>
        </w:rPr>
      </w:pPr>
    </w:p>
    <w:p w14:paraId="39626BBC" w14:textId="77777777" w:rsidR="001A1EFE" w:rsidRDefault="001A1EFE" w:rsidP="006407FD">
      <w:pPr>
        <w:jc w:val="right"/>
        <w:rPr>
          <w:sz w:val="18"/>
          <w:szCs w:val="18"/>
        </w:rPr>
      </w:pPr>
    </w:p>
    <w:p w14:paraId="1C7B5D61" w14:textId="77777777" w:rsidR="001A1EFE" w:rsidRDefault="001A1EFE" w:rsidP="006407FD">
      <w:pPr>
        <w:jc w:val="right"/>
        <w:rPr>
          <w:sz w:val="18"/>
          <w:szCs w:val="18"/>
        </w:rPr>
      </w:pPr>
    </w:p>
    <w:p w14:paraId="5642C392" w14:textId="77777777" w:rsidR="001A1EFE" w:rsidRDefault="001A1EFE" w:rsidP="006407FD">
      <w:pPr>
        <w:jc w:val="right"/>
        <w:rPr>
          <w:sz w:val="18"/>
          <w:szCs w:val="18"/>
        </w:rPr>
      </w:pPr>
    </w:p>
    <w:p w14:paraId="1E90E482" w14:textId="77777777" w:rsidR="001A1EFE" w:rsidRDefault="001A1EFE" w:rsidP="006407FD">
      <w:pPr>
        <w:jc w:val="right"/>
        <w:rPr>
          <w:sz w:val="18"/>
          <w:szCs w:val="18"/>
        </w:rPr>
      </w:pPr>
    </w:p>
    <w:p w14:paraId="54C5B6E4" w14:textId="77777777" w:rsidR="001A1EFE" w:rsidRDefault="001A1EFE" w:rsidP="006407FD">
      <w:pPr>
        <w:jc w:val="right"/>
        <w:rPr>
          <w:sz w:val="18"/>
          <w:szCs w:val="18"/>
        </w:rPr>
      </w:pPr>
    </w:p>
    <w:p w14:paraId="4A18C181" w14:textId="77777777" w:rsidR="001A1EFE" w:rsidRDefault="001A1EFE" w:rsidP="006407FD">
      <w:pPr>
        <w:jc w:val="right"/>
        <w:rPr>
          <w:sz w:val="18"/>
          <w:szCs w:val="18"/>
        </w:rPr>
      </w:pPr>
    </w:p>
    <w:p w14:paraId="172DE139" w14:textId="00BDAEF2" w:rsidR="006407FD" w:rsidRPr="006407FD" w:rsidRDefault="006407FD" w:rsidP="006407FD">
      <w:pPr>
        <w:jc w:val="right"/>
        <w:rPr>
          <w:sz w:val="18"/>
          <w:szCs w:val="18"/>
        </w:rPr>
      </w:pPr>
      <w:r w:rsidRPr="006407FD">
        <w:rPr>
          <w:sz w:val="18"/>
          <w:szCs w:val="18"/>
        </w:rPr>
        <w:t>SSA UK</w:t>
      </w:r>
      <w:r w:rsidR="00A501FC">
        <w:rPr>
          <w:sz w:val="18"/>
          <w:szCs w:val="18"/>
        </w:rPr>
        <w:t xml:space="preserve">/YSN </w:t>
      </w:r>
      <w:r w:rsidRPr="006407FD">
        <w:rPr>
          <w:sz w:val="18"/>
          <w:szCs w:val="18"/>
        </w:rPr>
        <w:t xml:space="preserve">– </w:t>
      </w:r>
      <w:r w:rsidR="00A90E7F">
        <w:rPr>
          <w:sz w:val="18"/>
          <w:szCs w:val="18"/>
        </w:rPr>
        <w:t>November 2023</w:t>
      </w:r>
    </w:p>
    <w:sectPr w:rsidR="006407FD" w:rsidRPr="006407FD" w:rsidSect="001E2790">
      <w:pgSz w:w="11906" w:h="16838"/>
      <w:pgMar w:top="567" w:right="1440" w:bottom="56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81A79"/>
    <w:multiLevelType w:val="hybridMultilevel"/>
    <w:tmpl w:val="A252C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5A95"/>
    <w:multiLevelType w:val="hybridMultilevel"/>
    <w:tmpl w:val="81F2A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04E1C"/>
    <w:multiLevelType w:val="hybridMultilevel"/>
    <w:tmpl w:val="9AAE8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74C0F"/>
    <w:multiLevelType w:val="hybridMultilevel"/>
    <w:tmpl w:val="1C3A6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E3E53"/>
    <w:multiLevelType w:val="hybridMultilevel"/>
    <w:tmpl w:val="4EF20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696292">
    <w:abstractNumId w:val="2"/>
  </w:num>
  <w:num w:numId="2" w16cid:durableId="741415276">
    <w:abstractNumId w:val="0"/>
  </w:num>
  <w:num w:numId="3" w16cid:durableId="1649356478">
    <w:abstractNumId w:val="3"/>
  </w:num>
  <w:num w:numId="4" w16cid:durableId="1586767898">
    <w:abstractNumId w:val="4"/>
  </w:num>
  <w:num w:numId="5" w16cid:durableId="1861777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5F"/>
    <w:rsid w:val="00010B73"/>
    <w:rsid w:val="000547D5"/>
    <w:rsid w:val="00057B86"/>
    <w:rsid w:val="000C3DF3"/>
    <w:rsid w:val="000C7AAB"/>
    <w:rsid w:val="000D245F"/>
    <w:rsid w:val="00126433"/>
    <w:rsid w:val="001A1EFE"/>
    <w:rsid w:val="001B5EE1"/>
    <w:rsid w:val="001D75C8"/>
    <w:rsid w:val="001E2790"/>
    <w:rsid w:val="00233AA2"/>
    <w:rsid w:val="0027268D"/>
    <w:rsid w:val="002D0C2E"/>
    <w:rsid w:val="002E02B0"/>
    <w:rsid w:val="00324558"/>
    <w:rsid w:val="0035206E"/>
    <w:rsid w:val="00380FA0"/>
    <w:rsid w:val="00382910"/>
    <w:rsid w:val="003951FF"/>
    <w:rsid w:val="003C5420"/>
    <w:rsid w:val="003F2034"/>
    <w:rsid w:val="0042192E"/>
    <w:rsid w:val="0049569E"/>
    <w:rsid w:val="004D2AAC"/>
    <w:rsid w:val="004E54B3"/>
    <w:rsid w:val="004F16F9"/>
    <w:rsid w:val="00547044"/>
    <w:rsid w:val="005D7B09"/>
    <w:rsid w:val="006407FD"/>
    <w:rsid w:val="00652DBB"/>
    <w:rsid w:val="00670291"/>
    <w:rsid w:val="006D114E"/>
    <w:rsid w:val="006D735C"/>
    <w:rsid w:val="006E1A4A"/>
    <w:rsid w:val="00715565"/>
    <w:rsid w:val="007A5BC7"/>
    <w:rsid w:val="00801B5A"/>
    <w:rsid w:val="00823E65"/>
    <w:rsid w:val="00866EA3"/>
    <w:rsid w:val="008A0A1A"/>
    <w:rsid w:val="0091416A"/>
    <w:rsid w:val="00971F15"/>
    <w:rsid w:val="009D5813"/>
    <w:rsid w:val="00A501FC"/>
    <w:rsid w:val="00A527BC"/>
    <w:rsid w:val="00A62DC3"/>
    <w:rsid w:val="00A90E7F"/>
    <w:rsid w:val="00AF1A04"/>
    <w:rsid w:val="00AF2881"/>
    <w:rsid w:val="00BA5C74"/>
    <w:rsid w:val="00BD65CF"/>
    <w:rsid w:val="00BF2137"/>
    <w:rsid w:val="00C22C91"/>
    <w:rsid w:val="00C26D1B"/>
    <w:rsid w:val="00CC16D0"/>
    <w:rsid w:val="00CE3CF1"/>
    <w:rsid w:val="00CF06D3"/>
    <w:rsid w:val="00D06A66"/>
    <w:rsid w:val="00D3756F"/>
    <w:rsid w:val="00D61289"/>
    <w:rsid w:val="00D85AC1"/>
    <w:rsid w:val="00DC39FD"/>
    <w:rsid w:val="00DD2568"/>
    <w:rsid w:val="00E01803"/>
    <w:rsid w:val="00E0583D"/>
    <w:rsid w:val="00E57E9D"/>
    <w:rsid w:val="00E7090D"/>
    <w:rsid w:val="00E7555D"/>
    <w:rsid w:val="00EB5E0D"/>
    <w:rsid w:val="00EC068E"/>
    <w:rsid w:val="00F01F13"/>
    <w:rsid w:val="00F258EF"/>
    <w:rsid w:val="00F3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5082E"/>
  <w15:chartTrackingRefBased/>
  <w15:docId w15:val="{D6513122-59C6-4432-8D51-BB5DB838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C54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C542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3C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62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97048A1FEFC4EB1E427A3EF0095E6" ma:contentTypeVersion="18" ma:contentTypeDescription="Create a new document." ma:contentTypeScope="" ma:versionID="20f3bde9524a3ce91c29c38a744aa986">
  <xsd:schema xmlns:xsd="http://www.w3.org/2001/XMLSchema" xmlns:xs="http://www.w3.org/2001/XMLSchema" xmlns:p="http://schemas.microsoft.com/office/2006/metadata/properties" xmlns:ns2="e83dfd4a-d210-466e-aa07-44bf06fdc40d" xmlns:ns3="f5cc60ba-607d-4884-8a78-b50996670af0" targetNamespace="http://schemas.microsoft.com/office/2006/metadata/properties" ma:root="true" ma:fieldsID="8a783a9e31e4cd3b5826ba01ab7aa403" ns2:_="" ns3:_="">
    <xsd:import namespace="e83dfd4a-d210-466e-aa07-44bf06fdc40d"/>
    <xsd:import namespace="f5cc60ba-607d-4884-8a78-b50996670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dfd4a-d210-466e-aa07-44bf06fdc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c2f357-e850-474e-a9c6-1ddebe3e1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c60ba-607d-4884-8a78-b50996670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be18d7-40f8-423c-b9f1-37a456f2ced2}" ma:internalName="TaxCatchAll" ma:showField="CatchAllData" ma:web="f5cc60ba-607d-4884-8a78-b50996670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3dfd4a-d210-466e-aa07-44bf06fdc40d">
      <Terms xmlns="http://schemas.microsoft.com/office/infopath/2007/PartnerControls"/>
    </lcf76f155ced4ddcb4097134ff3c332f>
    <TaxCatchAll xmlns="f5cc60ba-607d-4884-8a78-b50996670af0" xsi:nil="true"/>
  </documentManagement>
</p:properties>
</file>

<file path=customXml/itemProps1.xml><?xml version="1.0" encoding="utf-8"?>
<ds:datastoreItem xmlns:ds="http://schemas.openxmlformats.org/officeDocument/2006/customXml" ds:itemID="{7EC540F5-EF88-438B-99C4-EF77EC3774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57863A-18C7-40E7-A039-0461B305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dfd4a-d210-466e-aa07-44bf06fdc40d"/>
    <ds:schemaRef ds:uri="f5cc60ba-607d-4884-8a78-b50996670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EC9E5-B88D-4619-82F9-0E7A0CB901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B83719-4933-47CE-AC2A-45B869162540}">
  <ds:schemaRefs>
    <ds:schemaRef ds:uri="http://schemas.microsoft.com/office/2006/metadata/properties"/>
    <ds:schemaRef ds:uri="http://schemas.microsoft.com/office/infopath/2007/PartnerControls"/>
    <ds:schemaRef ds:uri="e83dfd4a-d210-466e-aa07-44bf06fdc40d"/>
    <ds:schemaRef ds:uri="f5cc60ba-607d-4884-8a78-b50996670a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3062</Characters>
  <Application>Microsoft Office Word</Application>
  <DocSecurity>0</DocSecurity>
  <Lines>114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Bourke</dc:creator>
  <cp:keywords/>
  <dc:description/>
  <cp:lastModifiedBy>Rachel James</cp:lastModifiedBy>
  <cp:revision>7</cp:revision>
  <dcterms:created xsi:type="dcterms:W3CDTF">2023-11-08T09:35:00Z</dcterms:created>
  <dcterms:modified xsi:type="dcterms:W3CDTF">2024-07-01T10:49:00Z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0x0101001F597048A1FEFC4EB1E427A3EF0095E6</vt:lpwstr>
  </property>
  <property fmtid="{D5CDD505-2E9C-101B-9397-08002B2CF9AE}" pid="3" name="GrammarlyDocumentId">
    <vt:lpwstr>cc55c214466c1228d3e9bfb6fa9261886d85c24436fc69567112a57ae6c728d6</vt:lpwstr>
  </property>
  <property fmtid="{D5CDD505-2E9C-101B-9397-08002B2CF9AE}" pid="4" name="MediaServiceImageTags">
    <vt:lpwstr/>
  </property>
</Properties>
</file>